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344" w:rsidRDefault="00857279" w:rsidP="00C8417E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В гости к белорусскому Деду Морозу</w:t>
      </w:r>
      <w:r w:rsidR="007E7F4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!</w:t>
      </w:r>
      <w:r w:rsidR="000A3C0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3</w:t>
      </w:r>
      <w:r w:rsidR="009E71D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дн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я/2 ночи</w:t>
      </w:r>
    </w:p>
    <w:p w:rsidR="003D412E" w:rsidRDefault="003D412E" w:rsidP="00C8417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57279" w:rsidRDefault="00D84BF8" w:rsidP="00D84BF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Орша</w:t>
      </w:r>
      <w:r w:rsidR="00227EF1" w:rsidRPr="000A3C08">
        <w:rPr>
          <w:rFonts w:ascii="Arial" w:hAnsi="Arial" w:cs="Arial"/>
          <w:b/>
          <w:sz w:val="24"/>
          <w:szCs w:val="24"/>
        </w:rPr>
        <w:t xml:space="preserve"> –</w:t>
      </w:r>
      <w:r w:rsidR="00F23344" w:rsidRPr="000A3C0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Витебск</w:t>
      </w:r>
      <w:r w:rsidR="007E7F45"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</w:rPr>
        <w:t xml:space="preserve">Беловежская пуща – </w:t>
      </w:r>
      <w:r w:rsidR="007E7F45">
        <w:rPr>
          <w:rFonts w:ascii="Arial" w:hAnsi="Arial" w:cs="Arial"/>
          <w:b/>
          <w:sz w:val="24"/>
          <w:szCs w:val="24"/>
        </w:rPr>
        <w:t>Резиденция Деда Мороза</w:t>
      </w:r>
      <w:r w:rsidR="002B2314">
        <w:rPr>
          <w:rFonts w:ascii="Arial" w:hAnsi="Arial" w:cs="Arial"/>
          <w:b/>
          <w:sz w:val="24"/>
          <w:szCs w:val="24"/>
        </w:rPr>
        <w:t xml:space="preserve"> </w:t>
      </w:r>
      <w:r w:rsidR="002B2314" w:rsidRPr="000A3C08">
        <w:rPr>
          <w:rFonts w:ascii="Arial" w:hAnsi="Arial" w:cs="Arial"/>
          <w:b/>
          <w:sz w:val="24"/>
          <w:szCs w:val="24"/>
        </w:rPr>
        <w:t>–</w:t>
      </w:r>
      <w:r w:rsidR="002B231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Брест</w:t>
      </w:r>
      <w:r w:rsidR="002B2314">
        <w:rPr>
          <w:rFonts w:ascii="Arial" w:hAnsi="Arial" w:cs="Arial"/>
          <w:b/>
          <w:sz w:val="24"/>
          <w:szCs w:val="24"/>
        </w:rPr>
        <w:t xml:space="preserve"> –</w:t>
      </w:r>
      <w:r w:rsidR="00EF1D8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Брестская крепость – Смоленск*</w:t>
      </w:r>
    </w:p>
    <w:p w:rsidR="005A175B" w:rsidRPr="007E7F45" w:rsidRDefault="005A175B" w:rsidP="00F2334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E71D7" w:rsidRPr="00113ADA" w:rsidRDefault="009E71D7" w:rsidP="003D457C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p w:rsidR="003D457C" w:rsidRPr="00113ADA" w:rsidRDefault="003D457C" w:rsidP="003D457C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13ADA">
        <w:rPr>
          <w:rFonts w:ascii="Arial" w:hAnsi="Arial" w:cs="Arial"/>
          <w:b/>
        </w:rPr>
        <w:t xml:space="preserve">Сборный тур для индивидуальных туристов </w:t>
      </w:r>
    </w:p>
    <w:p w:rsidR="003D457C" w:rsidRPr="00113ADA" w:rsidRDefault="003D457C" w:rsidP="003D457C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3"/>
        <w:gridCol w:w="9043"/>
      </w:tblGrid>
      <w:tr w:rsidR="003D457C" w:rsidRPr="00113ADA" w:rsidTr="00B257FC">
        <w:trPr>
          <w:trHeight w:val="1266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3D457C" w:rsidRPr="00113ADA" w:rsidRDefault="003D457C" w:rsidP="00113AD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D457C" w:rsidRPr="00113ADA" w:rsidRDefault="00F23344" w:rsidP="00413FD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</w:tc>
        <w:tc>
          <w:tcPr>
            <w:tcW w:w="9043" w:type="dxa"/>
            <w:tcBorders>
              <w:bottom w:val="single" w:sz="4" w:space="0" w:color="auto"/>
            </w:tcBorders>
            <w:vAlign w:val="center"/>
          </w:tcPr>
          <w:p w:rsidR="005A175B" w:rsidRPr="00E54961" w:rsidRDefault="005A175B" w:rsidP="00E54961">
            <w:pPr>
              <w:pStyle w:val="1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E54961">
              <w:rPr>
                <w:rFonts w:ascii="Arial" w:hAnsi="Arial" w:cs="Arial"/>
                <w:sz w:val="18"/>
                <w:szCs w:val="18"/>
              </w:rPr>
              <w:t xml:space="preserve">Новогодние праздники - это время, когда не устоять под чарами атмосферы веселья и радости! </w:t>
            </w:r>
          </w:p>
          <w:p w:rsidR="00D84BF8" w:rsidRDefault="005A175B" w:rsidP="00E54961">
            <w:pPr>
              <w:pStyle w:val="1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E54961">
              <w:rPr>
                <w:rFonts w:ascii="Arial" w:hAnsi="Arial" w:cs="Arial"/>
                <w:sz w:val="18"/>
                <w:szCs w:val="18"/>
              </w:rPr>
              <w:t>Где, как не в путешествии с друзьями и родственниками можно по-настоящему окунуться в этот праздник волшебства, получить массу новых впечатлений!?</w:t>
            </w:r>
          </w:p>
          <w:p w:rsidR="005A175B" w:rsidRPr="00E54961" w:rsidRDefault="005A175B" w:rsidP="00E54961">
            <w:pPr>
              <w:pStyle w:val="1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E5496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E54961" w:rsidRDefault="005A175B" w:rsidP="00E54961">
            <w:pPr>
              <w:pStyle w:val="1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E54961">
              <w:rPr>
                <w:rFonts w:ascii="Arial" w:hAnsi="Arial" w:cs="Arial"/>
                <w:sz w:val="18"/>
                <w:szCs w:val="18"/>
              </w:rPr>
              <w:t xml:space="preserve">Мы подготовили для вас </w:t>
            </w:r>
            <w:r w:rsidR="00E54961" w:rsidRPr="00E54961">
              <w:rPr>
                <w:rFonts w:ascii="Arial" w:hAnsi="Arial" w:cs="Arial"/>
                <w:sz w:val="18"/>
                <w:szCs w:val="18"/>
              </w:rPr>
              <w:t>программу тура</w:t>
            </w:r>
            <w:r w:rsidRPr="00E54961">
              <w:rPr>
                <w:rFonts w:ascii="Arial" w:hAnsi="Arial" w:cs="Arial"/>
                <w:sz w:val="18"/>
                <w:szCs w:val="18"/>
              </w:rPr>
              <w:t xml:space="preserve"> в Беларусь, в один из самых заповедных уголков в центре Европы – Беловежскую Пущу. Здесь круглый год в сказочной Резиденции живет белорусский Дед Мороз.</w:t>
            </w:r>
          </w:p>
          <w:p w:rsidR="005A175B" w:rsidRPr="00E54961" w:rsidRDefault="005A175B" w:rsidP="00E54961">
            <w:pPr>
              <w:pStyle w:val="1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E5496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5A175B" w:rsidRDefault="005A175B" w:rsidP="00E54961">
            <w:pPr>
              <w:pStyle w:val="1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E54961">
              <w:rPr>
                <w:rFonts w:ascii="Arial" w:hAnsi="Arial" w:cs="Arial"/>
                <w:sz w:val="18"/>
                <w:szCs w:val="18"/>
              </w:rPr>
              <w:t xml:space="preserve">Путь к нему лежит через древние славянские города – Оршу, Витебск и Смоленск, знакомство с которыми подарит вам массу впечатлений. Преодолеть расстояние из Витебска в Брест и обратно поможет необычный поезд – «Новогодний экспресс» со сказочными персонажами: глупыми чертями и добрыми феями. Веселые розыгрыши, конкурсы, песни помогут незаметно преодолеть расстояние </w:t>
            </w:r>
            <w:proofErr w:type="gramStart"/>
            <w:r w:rsidRPr="00E54961">
              <w:rPr>
                <w:rFonts w:ascii="Arial" w:hAnsi="Arial" w:cs="Arial"/>
                <w:sz w:val="18"/>
                <w:szCs w:val="18"/>
              </w:rPr>
              <w:t>в теплом</w:t>
            </w:r>
            <w:proofErr w:type="gramEnd"/>
            <w:r w:rsidRPr="00E54961">
              <w:rPr>
                <w:rFonts w:ascii="Arial" w:hAnsi="Arial" w:cs="Arial"/>
                <w:sz w:val="18"/>
                <w:szCs w:val="18"/>
              </w:rPr>
              <w:t xml:space="preserve"> и уютном вагоне.</w:t>
            </w:r>
          </w:p>
          <w:p w:rsidR="00E54961" w:rsidRPr="00D84BF8" w:rsidRDefault="00E54961" w:rsidP="00D84BF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5A175B" w:rsidRDefault="005A175B" w:rsidP="00E54961">
            <w:pPr>
              <w:pStyle w:val="1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E54961">
              <w:rPr>
                <w:rFonts w:ascii="Arial" w:hAnsi="Arial" w:cs="Arial"/>
                <w:sz w:val="18"/>
                <w:szCs w:val="18"/>
              </w:rPr>
              <w:t>Вас поразит один из старейших заповедников мира с уникальной природой: многовековыми деревьями и самой крупной популяцией зубров. Резиденция Деда Мороза погрузит вам в мир сказки и волшебства.</w:t>
            </w:r>
          </w:p>
          <w:p w:rsidR="00E54961" w:rsidRPr="00D84BF8" w:rsidRDefault="00E54961" w:rsidP="00D84BF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5A175B" w:rsidRPr="00E54961" w:rsidRDefault="005A175B" w:rsidP="00E54961">
            <w:pPr>
              <w:pStyle w:val="1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E54961">
              <w:rPr>
                <w:rFonts w:ascii="Arial" w:hAnsi="Arial" w:cs="Arial"/>
                <w:sz w:val="18"/>
                <w:szCs w:val="18"/>
              </w:rPr>
              <w:t>Новогодний Брест дополнит калейдоскоп ярких впечатлений. В путешествие мы, конечно же, включили посещение одного из самых знаковых объектов – мемориальный комплекс «Брестская крепость-герой», где бережно хранят память о великом подвиге ее защитников в годы Великой Отечественной войны.</w:t>
            </w:r>
          </w:p>
          <w:p w:rsidR="00F86DEF" w:rsidRDefault="00F86DEF" w:rsidP="00F86DE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86DEF" w:rsidRDefault="00F86DEF" w:rsidP="00F86DE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Программа:</w:t>
            </w:r>
          </w:p>
          <w:p w:rsidR="00F86DEF" w:rsidRPr="00F86DEF" w:rsidRDefault="00F86DEF" w:rsidP="00F86DE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A175B" w:rsidRDefault="005A175B" w:rsidP="00E5496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54961">
              <w:rPr>
                <w:rFonts w:ascii="Arial" w:hAnsi="Arial" w:cs="Arial"/>
                <w:b/>
                <w:sz w:val="18"/>
                <w:szCs w:val="18"/>
              </w:rPr>
              <w:t xml:space="preserve">Тур начинается в городе Орша. Самостоятельное прибытие в Оршу к 11.08 поездом «Ласточка». Либо любым другим способом приезд в Оршу к 11.08. ВНИМАНИЕ! Билеты до Орши и обратно из Смоленска в стоимость тура НЕ ВХОДЯТ! Встреча с гидом в центре перрона прибытия с табличкой «Новогодний экспресс». </w:t>
            </w:r>
          </w:p>
          <w:p w:rsidR="00D84BF8" w:rsidRPr="00E54961" w:rsidRDefault="00D84BF8" w:rsidP="00E5496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A175B" w:rsidRDefault="005A175B" w:rsidP="00E5496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54961">
              <w:rPr>
                <w:rFonts w:ascii="Arial" w:hAnsi="Arial" w:cs="Arial"/>
                <w:b/>
                <w:sz w:val="18"/>
                <w:szCs w:val="18"/>
              </w:rPr>
              <w:t>Обзорная экскурсия «Орша – город древний и вечно молодой».</w:t>
            </w:r>
            <w:r w:rsidRPr="00E54961">
              <w:rPr>
                <w:rFonts w:ascii="Arial" w:hAnsi="Arial" w:cs="Arial"/>
                <w:sz w:val="18"/>
                <w:szCs w:val="18"/>
              </w:rPr>
              <w:t xml:space="preserve"> Первое упоминание об Орше в «Повести временных лет» относится к 1067 г. Историки XX в. назвали город</w:t>
            </w:r>
            <w:r w:rsidRPr="00E54961">
              <w:rPr>
                <w:rFonts w:ascii="Arial" w:hAnsi="Arial" w:cs="Arial"/>
                <w:b/>
                <w:sz w:val="18"/>
                <w:szCs w:val="18"/>
              </w:rPr>
              <w:t xml:space="preserve"> «белорусским Суздалем». </w:t>
            </w:r>
            <w:r w:rsidRPr="00E54961">
              <w:rPr>
                <w:rFonts w:ascii="Arial" w:hAnsi="Arial" w:cs="Arial"/>
                <w:sz w:val="18"/>
                <w:szCs w:val="18"/>
              </w:rPr>
              <w:t>Современная Орша - это красивый, очень компактный и тихий город с множеством памятников старины:</w:t>
            </w:r>
            <w:r w:rsidRPr="00E54961">
              <w:rPr>
                <w:rFonts w:ascii="Arial" w:hAnsi="Arial" w:cs="Arial"/>
                <w:b/>
                <w:sz w:val="18"/>
                <w:szCs w:val="18"/>
              </w:rPr>
              <w:t xml:space="preserve"> Оршанское городище - «сердце города», водяная мельница (1906 г.). </w:t>
            </w:r>
            <w:r w:rsidRPr="00E54961">
              <w:rPr>
                <w:rFonts w:ascii="Arial" w:hAnsi="Arial" w:cs="Arial"/>
                <w:sz w:val="18"/>
                <w:szCs w:val="18"/>
              </w:rPr>
              <w:t>В Орше много легендарных памятных мест, связанных с Великой Отечественной войной:</w:t>
            </w:r>
            <w:r w:rsidRPr="00E54961">
              <w:rPr>
                <w:rFonts w:ascii="Arial" w:hAnsi="Arial" w:cs="Arial"/>
                <w:b/>
                <w:sz w:val="18"/>
                <w:szCs w:val="18"/>
              </w:rPr>
              <w:t xml:space="preserve"> мемориальный комплекс «Катюша», легендарный паровоз.</w:t>
            </w:r>
          </w:p>
          <w:p w:rsidR="00D84BF8" w:rsidRPr="00E54961" w:rsidRDefault="00D84BF8" w:rsidP="00E5496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A175B" w:rsidRDefault="005A175B" w:rsidP="00E5496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54961">
              <w:rPr>
                <w:rFonts w:ascii="Arial" w:hAnsi="Arial" w:cs="Arial"/>
                <w:b/>
                <w:sz w:val="18"/>
                <w:szCs w:val="18"/>
              </w:rPr>
              <w:t>Переезд в Витебск</w:t>
            </w:r>
            <w:r w:rsidRPr="00E54961">
              <w:rPr>
                <w:rFonts w:ascii="Arial" w:hAnsi="Arial" w:cs="Arial"/>
                <w:sz w:val="18"/>
                <w:szCs w:val="18"/>
              </w:rPr>
              <w:t xml:space="preserve"> (70 км).</w:t>
            </w:r>
          </w:p>
          <w:p w:rsidR="00D84BF8" w:rsidRPr="00E54961" w:rsidRDefault="00D84BF8" w:rsidP="00E5496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A175B" w:rsidRDefault="005A175B" w:rsidP="00E5496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54961">
              <w:rPr>
                <w:rFonts w:ascii="Arial" w:hAnsi="Arial" w:cs="Arial"/>
                <w:b/>
                <w:sz w:val="18"/>
                <w:szCs w:val="18"/>
              </w:rPr>
              <w:t>Обед.</w:t>
            </w:r>
          </w:p>
          <w:p w:rsidR="00D84BF8" w:rsidRPr="00E54961" w:rsidRDefault="00D84BF8" w:rsidP="00E5496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84BF8" w:rsidRDefault="005A175B" w:rsidP="00E5496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54961">
              <w:rPr>
                <w:rFonts w:ascii="Arial" w:hAnsi="Arial" w:cs="Arial"/>
                <w:b/>
                <w:sz w:val="18"/>
                <w:szCs w:val="18"/>
              </w:rPr>
              <w:t>Автобусно-пешеходная экскурсия по северной столице Беларуси «Волшебство новогоднего Витебска»</w:t>
            </w:r>
            <w:r w:rsidRPr="00E54961">
              <w:rPr>
                <w:rFonts w:ascii="Arial" w:hAnsi="Arial" w:cs="Arial"/>
                <w:sz w:val="18"/>
                <w:szCs w:val="18"/>
              </w:rPr>
              <w:t xml:space="preserve">. Прекрасно сохранившаяся и восстановленная застройка исторической части города XVIII-XIX вв. </w:t>
            </w:r>
            <w:r w:rsidRPr="00E54961">
              <w:rPr>
                <w:rFonts w:ascii="Arial" w:hAnsi="Arial" w:cs="Arial"/>
                <w:b/>
                <w:sz w:val="18"/>
                <w:szCs w:val="18"/>
              </w:rPr>
              <w:t>Ратуша</w:t>
            </w:r>
            <w:r w:rsidRPr="00E54961">
              <w:rPr>
                <w:rFonts w:ascii="Arial" w:hAnsi="Arial" w:cs="Arial"/>
                <w:sz w:val="18"/>
                <w:szCs w:val="18"/>
              </w:rPr>
              <w:t xml:space="preserve"> - символ вольного города, </w:t>
            </w:r>
            <w:r w:rsidRPr="00E54961">
              <w:rPr>
                <w:rFonts w:ascii="Arial" w:hAnsi="Arial" w:cs="Arial"/>
                <w:b/>
                <w:sz w:val="18"/>
                <w:szCs w:val="18"/>
              </w:rPr>
              <w:t>Воскресенская церковь</w:t>
            </w:r>
            <w:r w:rsidRPr="00E54961">
              <w:rPr>
                <w:rFonts w:ascii="Arial" w:hAnsi="Arial" w:cs="Arial"/>
                <w:sz w:val="18"/>
                <w:szCs w:val="18"/>
              </w:rPr>
              <w:t xml:space="preserve"> - один из красивейших памятников православного зодчества, величественный </w:t>
            </w:r>
            <w:r w:rsidRPr="00E54961">
              <w:rPr>
                <w:rFonts w:ascii="Arial" w:hAnsi="Arial" w:cs="Arial"/>
                <w:b/>
                <w:sz w:val="18"/>
                <w:szCs w:val="18"/>
              </w:rPr>
              <w:t>Успенский собор</w:t>
            </w:r>
            <w:r w:rsidRPr="00E54961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E54961">
              <w:rPr>
                <w:rFonts w:ascii="Arial" w:hAnsi="Arial" w:cs="Arial"/>
                <w:b/>
                <w:sz w:val="18"/>
                <w:szCs w:val="18"/>
              </w:rPr>
              <w:t>пешеходная улица Суворова</w:t>
            </w:r>
            <w:r w:rsidRPr="00E54961">
              <w:rPr>
                <w:rFonts w:ascii="Arial" w:hAnsi="Arial" w:cs="Arial"/>
                <w:sz w:val="18"/>
                <w:szCs w:val="18"/>
              </w:rPr>
              <w:t xml:space="preserve">, вдоль которой расположены сувенирные лавки, картинные галереи, кафе, трактиры, кофейни. </w:t>
            </w:r>
          </w:p>
          <w:p w:rsidR="00D84BF8" w:rsidRDefault="00D84BF8" w:rsidP="00E5496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A175B" w:rsidRDefault="005A175B" w:rsidP="00E5496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54961">
              <w:rPr>
                <w:rFonts w:ascii="Arial" w:hAnsi="Arial" w:cs="Arial"/>
                <w:b/>
                <w:sz w:val="18"/>
                <w:szCs w:val="18"/>
              </w:rPr>
              <w:t>Благовещенская церковь</w:t>
            </w:r>
            <w:r w:rsidRPr="00E54961">
              <w:rPr>
                <w:rFonts w:ascii="Arial" w:hAnsi="Arial" w:cs="Arial"/>
                <w:sz w:val="18"/>
                <w:szCs w:val="18"/>
              </w:rPr>
              <w:t xml:space="preserve"> - памятник древнего зодчества XII в. Жемчужина современной архитектуры - </w:t>
            </w:r>
            <w:r w:rsidRPr="00E54961">
              <w:rPr>
                <w:rFonts w:ascii="Arial" w:hAnsi="Arial" w:cs="Arial"/>
                <w:b/>
                <w:sz w:val="18"/>
                <w:szCs w:val="18"/>
              </w:rPr>
              <w:t>Летний амфитеатр - лучшая концертная площадка Европы,</w:t>
            </w:r>
            <w:r w:rsidRPr="00E54961">
              <w:rPr>
                <w:rFonts w:ascii="Arial" w:hAnsi="Arial" w:cs="Arial"/>
                <w:sz w:val="18"/>
                <w:szCs w:val="18"/>
              </w:rPr>
              <w:t xml:space="preserve"> на которой проходит всемирно известный фестиваль искусств «Славянский базар в Витебске».</w:t>
            </w:r>
          </w:p>
          <w:p w:rsidR="00D84BF8" w:rsidRPr="00E54961" w:rsidRDefault="00D84BF8" w:rsidP="00E5496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A175B" w:rsidRDefault="005A175B" w:rsidP="00E5496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54961">
              <w:rPr>
                <w:rFonts w:ascii="Arial" w:hAnsi="Arial" w:cs="Arial"/>
                <w:sz w:val="18"/>
                <w:szCs w:val="18"/>
              </w:rPr>
              <w:t xml:space="preserve">Со смотровой площадки на Успенской горе открывается потрясающе красивый вид на сияющий </w:t>
            </w:r>
            <w:r w:rsidR="00D84BF8" w:rsidRPr="00E54961">
              <w:rPr>
                <w:rFonts w:ascii="Arial" w:hAnsi="Arial" w:cs="Arial"/>
                <w:sz w:val="18"/>
                <w:szCs w:val="18"/>
              </w:rPr>
              <w:t>огнями волшебный</w:t>
            </w:r>
            <w:r w:rsidRPr="00E54961">
              <w:rPr>
                <w:rFonts w:ascii="Arial" w:hAnsi="Arial" w:cs="Arial"/>
                <w:sz w:val="18"/>
                <w:szCs w:val="18"/>
              </w:rPr>
              <w:t xml:space="preserve"> Старый город, знакомый всему миру по картинам Шагала.</w:t>
            </w:r>
          </w:p>
          <w:p w:rsidR="00D84BF8" w:rsidRPr="00E54961" w:rsidRDefault="00D84BF8" w:rsidP="00E5496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A175B" w:rsidRDefault="005A175B" w:rsidP="00E5496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549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Прием в туристическом салоне. Мини-представление национального кукольного театра </w:t>
            </w:r>
            <w:proofErr w:type="spellStart"/>
            <w:r w:rsidRPr="00E54961">
              <w:rPr>
                <w:rFonts w:ascii="Arial" w:hAnsi="Arial" w:cs="Arial"/>
                <w:b/>
                <w:bCs/>
                <w:sz w:val="18"/>
                <w:szCs w:val="18"/>
              </w:rPr>
              <w:t>Батлейка</w:t>
            </w:r>
            <w:proofErr w:type="spellEnd"/>
            <w:r w:rsidRPr="00E549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r w:rsidRPr="00E54961">
              <w:rPr>
                <w:rFonts w:ascii="Arial" w:hAnsi="Arial" w:cs="Arial"/>
                <w:bCs/>
                <w:sz w:val="18"/>
                <w:szCs w:val="18"/>
              </w:rPr>
              <w:t xml:space="preserve">пришедшего на белорусские земли из глубины столетий, познакомит с элементами белорусской национальной культуры. Профессиональное звуковое и световое сопровождение, проникновенная игра актеров гарантированно окунут вас в удивительный мир детства. Представляемая </w:t>
            </w:r>
            <w:proofErr w:type="spellStart"/>
            <w:r w:rsidRPr="00E54961">
              <w:rPr>
                <w:rFonts w:ascii="Arial" w:hAnsi="Arial" w:cs="Arial"/>
                <w:bCs/>
                <w:sz w:val="18"/>
                <w:szCs w:val="18"/>
              </w:rPr>
              <w:t>Батлейка</w:t>
            </w:r>
            <w:proofErr w:type="spellEnd"/>
            <w:r w:rsidRPr="00E54961">
              <w:rPr>
                <w:rFonts w:ascii="Arial" w:hAnsi="Arial" w:cs="Arial"/>
                <w:bCs/>
                <w:sz w:val="18"/>
                <w:szCs w:val="18"/>
              </w:rPr>
              <w:t xml:space="preserve"> является победителем республиканского конкурса среди </w:t>
            </w:r>
            <w:proofErr w:type="spellStart"/>
            <w:r w:rsidRPr="00E54961">
              <w:rPr>
                <w:rFonts w:ascii="Arial" w:hAnsi="Arial" w:cs="Arial"/>
                <w:bCs/>
                <w:sz w:val="18"/>
                <w:szCs w:val="18"/>
              </w:rPr>
              <w:t>батлеечных</w:t>
            </w:r>
            <w:proofErr w:type="spellEnd"/>
            <w:r w:rsidRPr="00E54961">
              <w:rPr>
                <w:rFonts w:ascii="Arial" w:hAnsi="Arial" w:cs="Arial"/>
                <w:bCs/>
                <w:sz w:val="18"/>
                <w:szCs w:val="18"/>
              </w:rPr>
              <w:t xml:space="preserve"> театров. </w:t>
            </w:r>
            <w:r w:rsidRPr="00E549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Мини-спектакль «Сказка про царя Ирода» </w:t>
            </w:r>
            <w:r w:rsidRPr="00E54961">
              <w:rPr>
                <w:rFonts w:ascii="Arial" w:hAnsi="Arial" w:cs="Arial"/>
                <w:bCs/>
                <w:sz w:val="18"/>
                <w:szCs w:val="18"/>
              </w:rPr>
              <w:t>создаст предрождественское настроение, подарит вам незабываемые эмоции.</w:t>
            </w:r>
          </w:p>
          <w:p w:rsidR="00D84BF8" w:rsidRPr="00E54961" w:rsidRDefault="00D84BF8" w:rsidP="00E5496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A175B" w:rsidRDefault="005A175B" w:rsidP="00E5496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54961">
              <w:rPr>
                <w:rFonts w:ascii="Arial" w:hAnsi="Arial" w:cs="Arial"/>
                <w:b/>
                <w:sz w:val="18"/>
                <w:szCs w:val="18"/>
              </w:rPr>
              <w:t xml:space="preserve">Ужин по желанию за доплату 900 руб (сообщить заранее при бронировании). </w:t>
            </w:r>
          </w:p>
          <w:p w:rsidR="00D84BF8" w:rsidRPr="00E54961" w:rsidRDefault="00D84BF8" w:rsidP="00E5496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A175B" w:rsidRDefault="005A175B" w:rsidP="00E5496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54961">
              <w:rPr>
                <w:rFonts w:ascii="Arial" w:hAnsi="Arial" w:cs="Arial"/>
                <w:b/>
                <w:sz w:val="18"/>
                <w:szCs w:val="18"/>
              </w:rPr>
              <w:t>Встреча участников «Новогоднего экспресса» на Привокзальной площади. Костюмированная анимационная программа «Едем в гости к Деду Морозу!».</w:t>
            </w:r>
          </w:p>
          <w:p w:rsidR="00D84BF8" w:rsidRPr="00E54961" w:rsidRDefault="00D84BF8" w:rsidP="00E5496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86DEF" w:rsidRPr="00E54961" w:rsidRDefault="005A175B" w:rsidP="00E54961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E54961">
              <w:rPr>
                <w:rFonts w:ascii="Arial" w:hAnsi="Arial" w:cs="Arial"/>
                <w:b/>
                <w:sz w:val="18"/>
                <w:szCs w:val="18"/>
              </w:rPr>
              <w:t xml:space="preserve">Посадка в поезд «Новогодний экспресс»: Витебск-Брест. Поезд сопровождают сказочные герои, приготовившие немало сюрпризов. Веселые розыгрыши, конкурсы, загадки, создадут отличное настроение! </w:t>
            </w:r>
          </w:p>
          <w:p w:rsidR="00F86DEF" w:rsidRPr="00F86DEF" w:rsidRDefault="00F86DEF" w:rsidP="005A175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7EF1" w:rsidRPr="00113ADA" w:rsidTr="00E54961">
        <w:trPr>
          <w:trHeight w:val="274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227EF1" w:rsidRDefault="00F23344" w:rsidP="00F2334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2 день</w:t>
            </w:r>
          </w:p>
        </w:tc>
        <w:tc>
          <w:tcPr>
            <w:tcW w:w="9043" w:type="dxa"/>
            <w:tcBorders>
              <w:bottom w:val="single" w:sz="4" w:space="0" w:color="auto"/>
            </w:tcBorders>
            <w:vAlign w:val="center"/>
          </w:tcPr>
          <w:p w:rsidR="005A175B" w:rsidRDefault="005A175B" w:rsidP="00E5496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54961">
              <w:rPr>
                <w:rFonts w:ascii="Arial" w:hAnsi="Arial" w:cs="Arial"/>
                <w:b/>
                <w:sz w:val="18"/>
                <w:szCs w:val="18"/>
              </w:rPr>
              <w:t>Прибытие утром в Брест. Встреча с гидом. Посадка в автобус.</w:t>
            </w:r>
          </w:p>
          <w:p w:rsidR="00E54961" w:rsidRPr="00E54961" w:rsidRDefault="00E54961" w:rsidP="00E5496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A175B" w:rsidRDefault="005A175B" w:rsidP="00E5496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54961">
              <w:rPr>
                <w:rFonts w:ascii="Arial" w:hAnsi="Arial" w:cs="Arial"/>
                <w:b/>
                <w:sz w:val="18"/>
                <w:szCs w:val="18"/>
              </w:rPr>
              <w:t>Завтрак в кафе города.</w:t>
            </w:r>
          </w:p>
          <w:p w:rsidR="00E54961" w:rsidRPr="00E54961" w:rsidRDefault="00E54961" w:rsidP="00E5496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A175B" w:rsidRDefault="005A175B" w:rsidP="00E5496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54961">
              <w:rPr>
                <w:rFonts w:ascii="Arial" w:hAnsi="Arial" w:cs="Arial"/>
                <w:b/>
                <w:sz w:val="18"/>
                <w:szCs w:val="18"/>
              </w:rPr>
              <w:t>Выезд в Беловежскую пущу (50 км), где все пропитано атмосферой волшебства и ожидания самого доброго праздника.</w:t>
            </w:r>
            <w:r w:rsidRPr="00E54961">
              <w:rPr>
                <w:rFonts w:ascii="Arial" w:hAnsi="Arial" w:cs="Arial"/>
                <w:sz w:val="18"/>
                <w:szCs w:val="18"/>
              </w:rPr>
              <w:t xml:space="preserve"> Национальный парк «Беловежская пуща» - один из старейших заповедников в мире, занесенный в Список мирового культурного и природного наследия ЮНЕСКО. Это настоящее чудо света. По числу видов растений и животных национальный парк не имеет себе равных в Европе. В пуще обитает самая крупная в мире популяция зубров. Во время экскурсии по парку вы познакомитесь с уникальной природой этого древнего лесного массива, увидите </w:t>
            </w:r>
            <w:r w:rsidRPr="00E54961">
              <w:rPr>
                <w:rFonts w:ascii="Arial" w:hAnsi="Arial" w:cs="Arial"/>
                <w:b/>
                <w:sz w:val="18"/>
                <w:szCs w:val="18"/>
              </w:rPr>
              <w:t xml:space="preserve">Дуб-патриарх и сосну-великана, проедете по «царскому тракту». </w:t>
            </w:r>
          </w:p>
          <w:p w:rsidR="00E54961" w:rsidRPr="00E54961" w:rsidRDefault="00E54961" w:rsidP="00E5496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A175B" w:rsidRDefault="005A175B" w:rsidP="00E5496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54961">
              <w:rPr>
                <w:rFonts w:ascii="Arial" w:hAnsi="Arial" w:cs="Arial"/>
                <w:b/>
                <w:sz w:val="18"/>
                <w:szCs w:val="18"/>
              </w:rPr>
              <w:t>В Музее природы</w:t>
            </w:r>
            <w:r w:rsidRPr="00E54961">
              <w:rPr>
                <w:rFonts w:ascii="Arial" w:hAnsi="Arial" w:cs="Arial"/>
                <w:sz w:val="18"/>
                <w:szCs w:val="18"/>
              </w:rPr>
              <w:t xml:space="preserve"> в Беловежской пуще представлено более тысячи экспонатов. Можно увидеть копытных животных (олень, кабан, косуля, лось), а также хищников (волк, рысь, лисица, куница, барсук, енотовидная собака). На втором этаже – царство птиц, которых в пуще насчитывается около 250 видов. Коллекция дереворазрушающих грибов – одна из самых полных в республике. Рыбы, грызуны, гербарии, энтомологическая выставка (включая коллекцию дневных и ночных бабочек). Впечатление усиливают звуки природы – щебет птиц хрюканье и рев лесных животных, которые сопровождают путешествие по музею. </w:t>
            </w:r>
          </w:p>
          <w:p w:rsidR="00E54961" w:rsidRPr="00E54961" w:rsidRDefault="00E54961" w:rsidP="00E5496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A175B" w:rsidRDefault="005A175B" w:rsidP="00E5496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54961">
              <w:rPr>
                <w:rFonts w:ascii="Arial" w:hAnsi="Arial" w:cs="Arial"/>
                <w:b/>
                <w:sz w:val="18"/>
                <w:szCs w:val="18"/>
              </w:rPr>
              <w:t>Вольеры с животными</w:t>
            </w:r>
            <w:r w:rsidRPr="00E54961">
              <w:rPr>
                <w:rFonts w:ascii="Arial" w:hAnsi="Arial" w:cs="Arial"/>
                <w:sz w:val="18"/>
                <w:szCs w:val="18"/>
              </w:rPr>
              <w:t xml:space="preserve"> занимают около 20 га. Здесь можно увидеть рысь, лисицу, косулю, благородного оленя, зубра, волка, лося, дикого кабана, а также енотовидную собаку и пятнистого оленя. Поражает сочетание богатого растительного мира и изумительных ландшафтов.</w:t>
            </w:r>
          </w:p>
          <w:p w:rsidR="00E54961" w:rsidRPr="00E54961" w:rsidRDefault="00E54961" w:rsidP="00E5496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A175B" w:rsidRDefault="005A175B" w:rsidP="00E5496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54961">
              <w:rPr>
                <w:rFonts w:ascii="Arial" w:hAnsi="Arial" w:cs="Arial"/>
                <w:b/>
                <w:sz w:val="18"/>
                <w:szCs w:val="18"/>
              </w:rPr>
              <w:t>Посещение Поместья белорусского Деда Мороза</w:t>
            </w:r>
            <w:r w:rsidRPr="00E54961">
              <w:rPr>
                <w:rFonts w:ascii="Arial" w:hAnsi="Arial" w:cs="Arial"/>
                <w:sz w:val="18"/>
                <w:szCs w:val="18"/>
              </w:rPr>
              <w:t>, которая принимает гостей круглый год. Уже у самого входа вы попадаете совсем в другой мир, забывая о повседневной суете, полностью погружаясь в новогоднюю сказку. Резиденция включает в себя Дом Деда Мороза с мастерскими, домик Снегурочки, музей детских писем, где хранятся, письма, рисунки и поделки, которые присылают дети со всей страны. На входе гостей встречают два рыцаря: Дуб-</w:t>
            </w:r>
            <w:proofErr w:type="spellStart"/>
            <w:r w:rsidRPr="00E54961">
              <w:rPr>
                <w:rFonts w:ascii="Arial" w:hAnsi="Arial" w:cs="Arial"/>
                <w:sz w:val="18"/>
                <w:szCs w:val="18"/>
              </w:rPr>
              <w:t>Дубович</w:t>
            </w:r>
            <w:proofErr w:type="spellEnd"/>
            <w:r w:rsidRPr="00E54961">
              <w:rPr>
                <w:rFonts w:ascii="Arial" w:hAnsi="Arial" w:cs="Arial"/>
                <w:sz w:val="18"/>
                <w:szCs w:val="18"/>
              </w:rPr>
              <w:t xml:space="preserve"> и Вяз-</w:t>
            </w:r>
            <w:proofErr w:type="spellStart"/>
            <w:r w:rsidRPr="00E54961">
              <w:rPr>
                <w:rFonts w:ascii="Arial" w:hAnsi="Arial" w:cs="Arial"/>
                <w:sz w:val="18"/>
                <w:szCs w:val="18"/>
              </w:rPr>
              <w:t>Вязович</w:t>
            </w:r>
            <w:proofErr w:type="spellEnd"/>
            <w:r w:rsidRPr="00E54961">
              <w:rPr>
                <w:rFonts w:ascii="Arial" w:hAnsi="Arial" w:cs="Arial"/>
                <w:sz w:val="18"/>
                <w:szCs w:val="18"/>
              </w:rPr>
              <w:t xml:space="preserve">. Вас проведут по аллее сказок, где представлены скульптуры сказочных героев (Двенадцать </w:t>
            </w:r>
            <w:r w:rsidR="00E54961" w:rsidRPr="00E54961">
              <w:rPr>
                <w:rFonts w:ascii="Arial" w:hAnsi="Arial" w:cs="Arial"/>
                <w:sz w:val="18"/>
                <w:szCs w:val="18"/>
              </w:rPr>
              <w:t>месяцев, Аленушка и</w:t>
            </w:r>
            <w:r w:rsidRPr="00E54961">
              <w:rPr>
                <w:rFonts w:ascii="Arial" w:hAnsi="Arial" w:cs="Arial"/>
                <w:sz w:val="18"/>
                <w:szCs w:val="18"/>
              </w:rPr>
              <w:t xml:space="preserve"> братец Иванушка, Емеля, Белоснежка и семь гномов и многие другие </w:t>
            </w:r>
            <w:r w:rsidR="00D84BF8" w:rsidRPr="00E54961">
              <w:rPr>
                <w:rFonts w:ascii="Arial" w:hAnsi="Arial" w:cs="Arial"/>
                <w:sz w:val="18"/>
                <w:szCs w:val="18"/>
              </w:rPr>
              <w:t>сказочные персонажи</w:t>
            </w:r>
            <w:r w:rsidRPr="00E54961">
              <w:rPr>
                <w:rFonts w:ascii="Arial" w:hAnsi="Arial" w:cs="Arial"/>
                <w:sz w:val="18"/>
                <w:szCs w:val="18"/>
              </w:rPr>
              <w:t xml:space="preserve">). Есть в царстве Деда Мороза ветряная мельница, перемалывающая плохие поступки, волшебный колодец. </w:t>
            </w:r>
            <w:r w:rsidRPr="00E54961">
              <w:rPr>
                <w:rFonts w:ascii="Arial" w:hAnsi="Arial" w:cs="Arial"/>
                <w:b/>
                <w:sz w:val="18"/>
                <w:szCs w:val="18"/>
              </w:rPr>
              <w:t>Каждый посетитель получает сувенир от самого Деда Мороза.</w:t>
            </w:r>
          </w:p>
          <w:p w:rsidR="00E54961" w:rsidRPr="00E54961" w:rsidRDefault="00E54961" w:rsidP="00E5496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A175B" w:rsidRDefault="005A175B" w:rsidP="00E5496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54961">
              <w:rPr>
                <w:rFonts w:ascii="Arial" w:hAnsi="Arial" w:cs="Arial"/>
                <w:b/>
                <w:sz w:val="18"/>
                <w:szCs w:val="18"/>
              </w:rPr>
              <w:t>Обед.</w:t>
            </w:r>
          </w:p>
          <w:p w:rsidR="00E54961" w:rsidRPr="00E54961" w:rsidRDefault="00E54961" w:rsidP="00E5496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A175B" w:rsidRDefault="005A175B" w:rsidP="00E5496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54961">
              <w:rPr>
                <w:rFonts w:ascii="Arial" w:hAnsi="Arial" w:cs="Arial"/>
                <w:sz w:val="18"/>
                <w:szCs w:val="18"/>
              </w:rPr>
              <w:t xml:space="preserve">Возращение в </w:t>
            </w:r>
            <w:r w:rsidRPr="00E54961">
              <w:rPr>
                <w:rFonts w:ascii="Arial" w:hAnsi="Arial" w:cs="Arial"/>
                <w:b/>
                <w:sz w:val="18"/>
                <w:szCs w:val="18"/>
              </w:rPr>
              <w:t xml:space="preserve">Брест. </w:t>
            </w:r>
          </w:p>
          <w:p w:rsidR="00E54961" w:rsidRPr="00F55AD1" w:rsidRDefault="00E54961" w:rsidP="00E54961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5A175B" w:rsidRDefault="005A175B" w:rsidP="00E5496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54961">
              <w:rPr>
                <w:rFonts w:ascii="Arial" w:hAnsi="Arial" w:cs="Arial"/>
                <w:b/>
                <w:bCs/>
                <w:sz w:val="18"/>
                <w:szCs w:val="18"/>
              </w:rPr>
              <w:t>Обзорная экскурсия по новогоднему Бресту</w:t>
            </w:r>
            <w:r w:rsidRPr="00E54961">
              <w:rPr>
                <w:rFonts w:ascii="Arial" w:hAnsi="Arial" w:cs="Arial"/>
                <w:sz w:val="18"/>
                <w:szCs w:val="18"/>
              </w:rPr>
              <w:t xml:space="preserve">, городские улицы которого в праздничном убранстве: «звенят» светодиодные колокольчики, радуют фонтаны из гирлянд и множество других новогодних чудес.   </w:t>
            </w:r>
          </w:p>
          <w:p w:rsidR="00E54961" w:rsidRPr="00E54961" w:rsidRDefault="00E54961" w:rsidP="00E5496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A175B" w:rsidRDefault="005A175B" w:rsidP="00E5496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549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Знакомство с </w:t>
            </w:r>
            <w:r w:rsidR="00E54961" w:rsidRPr="00E54961">
              <w:rPr>
                <w:rFonts w:ascii="Arial" w:hAnsi="Arial" w:cs="Arial"/>
                <w:b/>
                <w:bCs/>
                <w:sz w:val="18"/>
                <w:szCs w:val="18"/>
              </w:rPr>
              <w:t>культурным наследием тысячелетнего</w:t>
            </w:r>
            <w:r w:rsidRPr="00E549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Бреста,</w:t>
            </w:r>
            <w:r w:rsidRPr="00E54961">
              <w:rPr>
                <w:rFonts w:ascii="Arial" w:hAnsi="Arial" w:cs="Arial"/>
                <w:sz w:val="18"/>
                <w:szCs w:val="18"/>
              </w:rPr>
              <w:t xml:space="preserve"> его древними </w:t>
            </w:r>
            <w:r w:rsidR="00D84BF8" w:rsidRPr="00E54961">
              <w:rPr>
                <w:rFonts w:ascii="Arial" w:hAnsi="Arial" w:cs="Arial"/>
                <w:sz w:val="18"/>
                <w:szCs w:val="18"/>
              </w:rPr>
              <w:t>храмами и</w:t>
            </w:r>
            <w:r w:rsidRPr="00E54961">
              <w:rPr>
                <w:rFonts w:ascii="Arial" w:hAnsi="Arial" w:cs="Arial"/>
                <w:sz w:val="18"/>
                <w:szCs w:val="18"/>
              </w:rPr>
              <w:t xml:space="preserve"> памятниками</w:t>
            </w:r>
            <w:r w:rsidRPr="00E54961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proofErr w:type="spellStart"/>
            <w:r w:rsidRPr="00E54961">
              <w:rPr>
                <w:rFonts w:ascii="Arial" w:hAnsi="Arial" w:cs="Arial"/>
                <w:b/>
                <w:sz w:val="18"/>
                <w:szCs w:val="18"/>
              </w:rPr>
              <w:t>Крестовоздвиженский</w:t>
            </w:r>
            <w:proofErr w:type="spellEnd"/>
            <w:r w:rsidRPr="00E54961">
              <w:rPr>
                <w:rFonts w:ascii="Arial" w:hAnsi="Arial" w:cs="Arial"/>
                <w:b/>
                <w:sz w:val="18"/>
                <w:szCs w:val="18"/>
              </w:rPr>
              <w:t xml:space="preserve"> костел, Площадь Свободы, Свято-Николаевская братская церковь, собор </w:t>
            </w:r>
            <w:proofErr w:type="spellStart"/>
            <w:r w:rsidRPr="00E54961">
              <w:rPr>
                <w:rFonts w:ascii="Arial" w:hAnsi="Arial" w:cs="Arial"/>
                <w:b/>
                <w:sz w:val="18"/>
                <w:szCs w:val="18"/>
              </w:rPr>
              <w:t>Св.Симеона</w:t>
            </w:r>
            <w:proofErr w:type="spellEnd"/>
            <w:r w:rsidRPr="00E54961">
              <w:rPr>
                <w:rFonts w:ascii="Arial" w:hAnsi="Arial" w:cs="Arial"/>
                <w:b/>
                <w:sz w:val="18"/>
                <w:szCs w:val="18"/>
              </w:rPr>
              <w:t xml:space="preserve">, театр музыки и драмы, Аллея необычных фонарей и др. </w:t>
            </w:r>
          </w:p>
          <w:p w:rsidR="00E54961" w:rsidRPr="00E54961" w:rsidRDefault="00E54961" w:rsidP="00E5496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A175B" w:rsidRDefault="005A175B" w:rsidP="00E5496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54961">
              <w:rPr>
                <w:rFonts w:ascii="Arial" w:hAnsi="Arial" w:cs="Arial"/>
                <w:b/>
                <w:sz w:val="18"/>
                <w:szCs w:val="18"/>
              </w:rPr>
              <w:t>В ходе экскурсии посещение одного из самых знаковых мест, напоминающем о героическом подвиге советского народа - мемориального комплекса «Брестская крепость - герой»</w:t>
            </w:r>
            <w:r w:rsidRPr="00E54961">
              <w:rPr>
                <w:rFonts w:ascii="Arial" w:hAnsi="Arial" w:cs="Arial"/>
                <w:sz w:val="18"/>
                <w:szCs w:val="18"/>
              </w:rPr>
              <w:t xml:space="preserve">. Единый ансамбль крепости представляют старые строения, руины, </w:t>
            </w:r>
            <w:proofErr w:type="spellStart"/>
            <w:r w:rsidRPr="00E54961">
              <w:rPr>
                <w:rFonts w:ascii="Arial" w:hAnsi="Arial" w:cs="Arial"/>
                <w:sz w:val="18"/>
                <w:szCs w:val="18"/>
              </w:rPr>
              <w:t>скульптурно</w:t>
            </w:r>
            <w:proofErr w:type="spellEnd"/>
            <w:r w:rsidRPr="00E54961">
              <w:rPr>
                <w:rFonts w:ascii="Arial" w:hAnsi="Arial" w:cs="Arial"/>
                <w:sz w:val="18"/>
                <w:szCs w:val="18"/>
              </w:rPr>
              <w:t xml:space="preserve">-архитектурные сооружения, монументы «Мужество», «Жажда», </w:t>
            </w:r>
            <w:proofErr w:type="spellStart"/>
            <w:r w:rsidRPr="00E54961">
              <w:rPr>
                <w:rFonts w:ascii="Arial" w:hAnsi="Arial" w:cs="Arial"/>
                <w:sz w:val="18"/>
                <w:szCs w:val="18"/>
              </w:rPr>
              <w:t>площадьЦеремониалов</w:t>
            </w:r>
            <w:proofErr w:type="spellEnd"/>
            <w:r w:rsidRPr="00E54961">
              <w:rPr>
                <w:rFonts w:ascii="Arial" w:hAnsi="Arial" w:cs="Arial"/>
                <w:sz w:val="18"/>
                <w:szCs w:val="18"/>
              </w:rPr>
              <w:t xml:space="preserve">, штык-обелиск и вечный огонь. </w:t>
            </w:r>
          </w:p>
          <w:p w:rsidR="00E54961" w:rsidRPr="00E54961" w:rsidRDefault="00E54961" w:rsidP="00E5496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A175B" w:rsidRDefault="005A175B" w:rsidP="00E5496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54961">
              <w:rPr>
                <w:rFonts w:ascii="Arial" w:hAnsi="Arial" w:cs="Arial"/>
                <w:b/>
                <w:sz w:val="18"/>
                <w:szCs w:val="18"/>
              </w:rPr>
              <w:t>Ужин сухим пайком по желанию за доплату 800 руб.</w:t>
            </w:r>
          </w:p>
          <w:p w:rsidR="00E54961" w:rsidRPr="00E54961" w:rsidRDefault="00E54961" w:rsidP="00E5496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86DEF" w:rsidRDefault="005A175B" w:rsidP="00E5496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54961">
              <w:rPr>
                <w:rFonts w:ascii="Arial" w:hAnsi="Arial" w:cs="Arial"/>
                <w:b/>
                <w:sz w:val="18"/>
                <w:szCs w:val="18"/>
              </w:rPr>
              <w:t>Посадка в поезд «Новогодний экспресс». Ночной переезд в Витебск.</w:t>
            </w:r>
          </w:p>
          <w:p w:rsidR="00F86DEF" w:rsidRPr="000D31EB" w:rsidRDefault="00F86DEF" w:rsidP="005A175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2B70" w:rsidRPr="00113ADA" w:rsidTr="009F478C">
        <w:trPr>
          <w:trHeight w:val="557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302B70" w:rsidRDefault="00302B70" w:rsidP="00F2334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 день</w:t>
            </w:r>
          </w:p>
        </w:tc>
        <w:tc>
          <w:tcPr>
            <w:tcW w:w="9043" w:type="dxa"/>
            <w:tcBorders>
              <w:bottom w:val="single" w:sz="4" w:space="0" w:color="auto"/>
            </w:tcBorders>
            <w:vAlign w:val="center"/>
          </w:tcPr>
          <w:p w:rsidR="005A175B" w:rsidRDefault="005A175B" w:rsidP="00E5496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54961">
              <w:rPr>
                <w:rFonts w:ascii="Arial" w:hAnsi="Arial" w:cs="Arial"/>
                <w:b/>
                <w:sz w:val="18"/>
                <w:szCs w:val="18"/>
              </w:rPr>
              <w:t xml:space="preserve">Прибытие в Витебск утром. </w:t>
            </w:r>
          </w:p>
          <w:p w:rsidR="00E54961" w:rsidRPr="00E54961" w:rsidRDefault="00E54961" w:rsidP="00E5496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A175B" w:rsidRDefault="005A175B" w:rsidP="00E5496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54961">
              <w:rPr>
                <w:rFonts w:ascii="Arial" w:hAnsi="Arial" w:cs="Arial"/>
                <w:b/>
                <w:sz w:val="18"/>
                <w:szCs w:val="18"/>
              </w:rPr>
              <w:t xml:space="preserve">07.00 - завтрак. </w:t>
            </w:r>
          </w:p>
          <w:p w:rsidR="00E54961" w:rsidRPr="00E54961" w:rsidRDefault="00E54961" w:rsidP="00E5496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A175B" w:rsidRDefault="005A175B" w:rsidP="00E5496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54961">
              <w:rPr>
                <w:rFonts w:ascii="Arial" w:hAnsi="Arial" w:cs="Arial"/>
                <w:b/>
                <w:sz w:val="18"/>
                <w:szCs w:val="18"/>
              </w:rPr>
              <w:t>Посещение Беларуси невозможно представить без покупки вкусных белорусских сувениров: колбаски, сыра, зефира, крамбамбули и т.д.! Едем в торговый центр.</w:t>
            </w:r>
          </w:p>
          <w:p w:rsidR="00E54961" w:rsidRPr="00E54961" w:rsidRDefault="00E54961" w:rsidP="00E5496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A175B" w:rsidRDefault="005A175B" w:rsidP="00E5496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54961">
              <w:rPr>
                <w:rFonts w:ascii="Arial" w:hAnsi="Arial" w:cs="Arial"/>
                <w:b/>
                <w:sz w:val="18"/>
                <w:szCs w:val="18"/>
              </w:rPr>
              <w:t>09.00 - переезд в Смоленск (125 км).</w:t>
            </w:r>
          </w:p>
          <w:p w:rsidR="00E54961" w:rsidRPr="00E54961" w:rsidRDefault="00E54961" w:rsidP="00E5496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A175B" w:rsidRPr="00E54961" w:rsidRDefault="005A175B" w:rsidP="00E5496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54961">
              <w:rPr>
                <w:rFonts w:ascii="Arial" w:hAnsi="Arial" w:cs="Arial"/>
                <w:b/>
                <w:sz w:val="18"/>
                <w:szCs w:val="18"/>
              </w:rPr>
              <w:t xml:space="preserve">11.30 - обзорная экскурсия по </w:t>
            </w:r>
            <w:r w:rsidR="00E54961" w:rsidRPr="00E54961">
              <w:rPr>
                <w:rFonts w:ascii="Arial" w:hAnsi="Arial" w:cs="Arial"/>
                <w:b/>
                <w:sz w:val="18"/>
                <w:szCs w:val="18"/>
              </w:rPr>
              <w:t>Смоленску:</w:t>
            </w:r>
            <w:r w:rsidR="00E54961" w:rsidRPr="00E54961">
              <w:rPr>
                <w:rFonts w:ascii="Arial" w:hAnsi="Arial" w:cs="Arial"/>
                <w:sz w:val="18"/>
                <w:szCs w:val="18"/>
              </w:rPr>
              <w:t xml:space="preserve"> отличающемуся</w:t>
            </w:r>
            <w:r w:rsidRPr="00E54961">
              <w:rPr>
                <w:rFonts w:ascii="Arial" w:hAnsi="Arial" w:cs="Arial"/>
                <w:sz w:val="18"/>
                <w:szCs w:val="18"/>
              </w:rPr>
              <w:t xml:space="preserve"> особым уютом и теплотой. Здесь, на западных рубежах России по-особенному воспринимаются многие страницы русской истории. </w:t>
            </w:r>
          </w:p>
          <w:p w:rsidR="005A175B" w:rsidRDefault="005A175B" w:rsidP="00E5496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54961">
              <w:rPr>
                <w:rFonts w:ascii="Arial" w:hAnsi="Arial" w:cs="Arial"/>
                <w:sz w:val="18"/>
                <w:szCs w:val="18"/>
              </w:rPr>
              <w:lastRenderedPageBreak/>
              <w:t xml:space="preserve">Смоленская крепостная стена, выдающееся оборонительное сооружение конца XVI - начала XVII веков. Подъем на Соборный холм - культовый и административный центр города со времен Владимира Мономаха. </w:t>
            </w:r>
            <w:r w:rsidRPr="00E54961">
              <w:rPr>
                <w:rFonts w:ascii="Arial" w:hAnsi="Arial" w:cs="Arial"/>
                <w:b/>
                <w:sz w:val="18"/>
                <w:szCs w:val="18"/>
              </w:rPr>
              <w:t>Свято-Успенский кафедральный собор - жемчужина русской архитектуры XVII-XVIII веков</w:t>
            </w:r>
            <w:r w:rsidRPr="00E54961">
              <w:rPr>
                <w:rFonts w:ascii="Arial" w:hAnsi="Arial" w:cs="Arial"/>
                <w:sz w:val="18"/>
                <w:szCs w:val="18"/>
              </w:rPr>
              <w:t>, в котором хранится одна из самых главных и наиболее почитаемых русских святынь - Чудотворная Смоленская икона Божией Матери «Одигитрия».  Храм Петра и Павла - самое древнее из сохранившихся сооружений в Смоленске. Со смотровой площадки около собора открывается прекрасный вид на празднично украшенный город и крепостную стену. Прогулка по скверу Героев, памятник, посвященный героям 1812 года, символизирующий силу и мощь Смоленска – города-щита, хранящего покой всей России.</w:t>
            </w:r>
          </w:p>
          <w:p w:rsidR="00E54961" w:rsidRPr="00E54961" w:rsidRDefault="00E54961" w:rsidP="00E5496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A175B" w:rsidRDefault="005A175B" w:rsidP="00E5496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54961">
              <w:rPr>
                <w:rFonts w:ascii="Arial" w:hAnsi="Arial" w:cs="Arial"/>
                <w:b/>
                <w:sz w:val="18"/>
                <w:szCs w:val="18"/>
              </w:rPr>
              <w:t xml:space="preserve">14.00 - обед.  </w:t>
            </w:r>
          </w:p>
          <w:p w:rsidR="00E54961" w:rsidRPr="00E54961" w:rsidRDefault="00E54961" w:rsidP="00E5496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11F30" w:rsidRDefault="005A175B" w:rsidP="00E5496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54961">
              <w:rPr>
                <w:rFonts w:ascii="Arial" w:hAnsi="Arial" w:cs="Arial"/>
                <w:b/>
                <w:bCs/>
                <w:sz w:val="18"/>
                <w:szCs w:val="18"/>
              </w:rPr>
              <w:t>После обеда трансфер</w:t>
            </w:r>
            <w:r w:rsidRPr="00E54961">
              <w:rPr>
                <w:rFonts w:ascii="Arial" w:hAnsi="Arial" w:cs="Arial"/>
                <w:b/>
                <w:sz w:val="18"/>
                <w:szCs w:val="18"/>
              </w:rPr>
              <w:t xml:space="preserve"> на жд вокзал Смоленска. Отъезд домой поездом «Ласточка».</w:t>
            </w:r>
          </w:p>
          <w:p w:rsidR="00E54961" w:rsidRPr="005A3246" w:rsidRDefault="00E54961" w:rsidP="00E5496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3D457C" w:rsidRPr="00113ADA" w:rsidTr="00F566CA">
        <w:trPr>
          <w:trHeight w:val="170"/>
        </w:trPr>
        <w:tc>
          <w:tcPr>
            <w:tcW w:w="10206" w:type="dxa"/>
            <w:gridSpan w:val="2"/>
            <w:vAlign w:val="center"/>
          </w:tcPr>
          <w:p w:rsidR="007E7F45" w:rsidRPr="001F149A" w:rsidRDefault="003D457C" w:rsidP="002B4E2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F149A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В стоимость входит: </w:t>
            </w:r>
          </w:p>
          <w:p w:rsidR="002B4E27" w:rsidRPr="001F149A" w:rsidRDefault="002B4E27" w:rsidP="002B4E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B4E27" w:rsidRPr="001F149A" w:rsidRDefault="002B4E27" w:rsidP="002B4E27">
            <w:pPr>
              <w:pStyle w:val="1"/>
              <w:numPr>
                <w:ilvl w:val="0"/>
                <w:numId w:val="30"/>
              </w:numPr>
              <w:spacing w:line="24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1F149A">
              <w:rPr>
                <w:rFonts w:ascii="Arial" w:hAnsi="Arial" w:cs="Arial"/>
                <w:b w:val="0"/>
                <w:sz w:val="18"/>
                <w:szCs w:val="18"/>
              </w:rPr>
              <w:t>транспортное обслуживание по программе комфортабельным автобусом/микроавтобусом;</w:t>
            </w:r>
          </w:p>
          <w:p w:rsidR="002B4E27" w:rsidRPr="001F149A" w:rsidRDefault="002B4E27" w:rsidP="002B4E27">
            <w:pPr>
              <w:pStyle w:val="1"/>
              <w:numPr>
                <w:ilvl w:val="0"/>
                <w:numId w:val="30"/>
              </w:numPr>
              <w:spacing w:line="24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1F149A">
              <w:rPr>
                <w:rFonts w:ascii="Arial" w:hAnsi="Arial" w:cs="Arial"/>
                <w:b w:val="0"/>
                <w:sz w:val="18"/>
                <w:szCs w:val="18"/>
              </w:rPr>
              <w:t>проезд поездом Витебск-Брест и Брест-Витебск (купе);</w:t>
            </w:r>
          </w:p>
          <w:p w:rsidR="002B4E27" w:rsidRPr="001F149A" w:rsidRDefault="002B4E27" w:rsidP="002B4E27">
            <w:pPr>
              <w:pStyle w:val="1"/>
              <w:numPr>
                <w:ilvl w:val="0"/>
                <w:numId w:val="30"/>
              </w:numPr>
              <w:spacing w:line="24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1F149A">
              <w:rPr>
                <w:rFonts w:ascii="Arial" w:hAnsi="Arial" w:cs="Arial"/>
                <w:b w:val="0"/>
                <w:sz w:val="18"/>
                <w:szCs w:val="18"/>
              </w:rPr>
              <w:t xml:space="preserve">питание порционное (2 завтрака, 3 обеда); </w:t>
            </w:r>
          </w:p>
          <w:p w:rsidR="002B4E27" w:rsidRPr="001F149A" w:rsidRDefault="002B4E27" w:rsidP="002B4E27">
            <w:pPr>
              <w:pStyle w:val="1"/>
              <w:numPr>
                <w:ilvl w:val="0"/>
                <w:numId w:val="30"/>
              </w:numPr>
              <w:spacing w:line="24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1F149A">
              <w:rPr>
                <w:rFonts w:ascii="Arial" w:hAnsi="Arial" w:cs="Arial"/>
                <w:b w:val="0"/>
                <w:sz w:val="18"/>
                <w:szCs w:val="18"/>
              </w:rPr>
              <w:t>экскурсии по Орше, Витебску, Бресту, Смоленску;</w:t>
            </w:r>
          </w:p>
          <w:p w:rsidR="002B4E27" w:rsidRPr="001F149A" w:rsidRDefault="002B4E27" w:rsidP="002B4E27">
            <w:pPr>
              <w:pStyle w:val="1"/>
              <w:numPr>
                <w:ilvl w:val="0"/>
                <w:numId w:val="30"/>
              </w:numPr>
              <w:spacing w:line="24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1F149A">
              <w:rPr>
                <w:rFonts w:ascii="Arial" w:hAnsi="Arial" w:cs="Arial"/>
                <w:b w:val="0"/>
                <w:sz w:val="18"/>
                <w:szCs w:val="18"/>
              </w:rPr>
              <w:t>экскурсионное обслуживание и входные билеты в музеи по программе;</w:t>
            </w:r>
          </w:p>
          <w:p w:rsidR="002B4E27" w:rsidRPr="001F149A" w:rsidRDefault="002B4E27" w:rsidP="002B4E27">
            <w:pPr>
              <w:pStyle w:val="1"/>
              <w:numPr>
                <w:ilvl w:val="0"/>
                <w:numId w:val="30"/>
              </w:numPr>
              <w:spacing w:line="24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1F149A">
              <w:rPr>
                <w:rFonts w:ascii="Arial" w:hAnsi="Arial" w:cs="Arial"/>
                <w:b w:val="0"/>
                <w:sz w:val="18"/>
                <w:szCs w:val="18"/>
              </w:rPr>
              <w:t xml:space="preserve">Рождественское представление театра </w:t>
            </w:r>
            <w:proofErr w:type="spellStart"/>
            <w:r w:rsidRPr="001F149A">
              <w:rPr>
                <w:rFonts w:ascii="Arial" w:hAnsi="Arial" w:cs="Arial"/>
                <w:b w:val="0"/>
                <w:sz w:val="18"/>
                <w:szCs w:val="18"/>
              </w:rPr>
              <w:t>Батлейка</w:t>
            </w:r>
            <w:proofErr w:type="spellEnd"/>
            <w:r w:rsidRPr="001F149A">
              <w:rPr>
                <w:rFonts w:ascii="Arial" w:hAnsi="Arial" w:cs="Arial"/>
                <w:b w:val="0"/>
                <w:sz w:val="18"/>
                <w:szCs w:val="18"/>
              </w:rPr>
              <w:t>;</w:t>
            </w:r>
          </w:p>
          <w:p w:rsidR="002B4E27" w:rsidRPr="001F149A" w:rsidRDefault="002B4E27" w:rsidP="002B4E27">
            <w:pPr>
              <w:pStyle w:val="1"/>
              <w:numPr>
                <w:ilvl w:val="0"/>
                <w:numId w:val="30"/>
              </w:numPr>
              <w:spacing w:line="24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1F149A">
              <w:rPr>
                <w:rFonts w:ascii="Arial" w:hAnsi="Arial" w:cs="Arial"/>
                <w:b w:val="0"/>
                <w:sz w:val="18"/>
                <w:szCs w:val="18"/>
              </w:rPr>
              <w:t>анимационная программа в Витебске;</w:t>
            </w:r>
          </w:p>
          <w:p w:rsidR="002B4E27" w:rsidRPr="001F149A" w:rsidRDefault="002B4E27" w:rsidP="002B4E27">
            <w:pPr>
              <w:pStyle w:val="1"/>
              <w:numPr>
                <w:ilvl w:val="0"/>
                <w:numId w:val="30"/>
              </w:numPr>
              <w:spacing w:line="24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1F149A">
              <w:rPr>
                <w:rFonts w:ascii="Arial" w:hAnsi="Arial" w:cs="Arial"/>
                <w:b w:val="0"/>
                <w:sz w:val="18"/>
                <w:szCs w:val="18"/>
              </w:rPr>
              <w:t>анимация в поезде Витебск-Брест;</w:t>
            </w:r>
          </w:p>
          <w:p w:rsidR="002B4E27" w:rsidRPr="001F149A" w:rsidRDefault="002B4E27" w:rsidP="002B4E27">
            <w:pPr>
              <w:pStyle w:val="1"/>
              <w:numPr>
                <w:ilvl w:val="0"/>
                <w:numId w:val="30"/>
              </w:numPr>
              <w:spacing w:line="24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1F149A">
              <w:rPr>
                <w:rFonts w:ascii="Arial" w:hAnsi="Arial" w:cs="Arial"/>
                <w:b w:val="0"/>
                <w:sz w:val="18"/>
                <w:szCs w:val="18"/>
              </w:rPr>
              <w:t>анимация и сувенир в Поместье Деда Мороза;</w:t>
            </w:r>
          </w:p>
          <w:p w:rsidR="002B4E27" w:rsidRPr="001F149A" w:rsidRDefault="002B4E27" w:rsidP="002B4E27">
            <w:pPr>
              <w:pStyle w:val="1"/>
              <w:numPr>
                <w:ilvl w:val="0"/>
                <w:numId w:val="30"/>
              </w:numPr>
              <w:spacing w:line="24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1F149A">
              <w:rPr>
                <w:rFonts w:ascii="Arial" w:hAnsi="Arial" w:cs="Arial"/>
                <w:b w:val="0"/>
                <w:sz w:val="18"/>
                <w:szCs w:val="18"/>
              </w:rPr>
              <w:t>услуги аттестованных экскурсоводов.</w:t>
            </w:r>
          </w:p>
          <w:p w:rsidR="002B4E27" w:rsidRPr="001F149A" w:rsidRDefault="002B4E27" w:rsidP="002B4E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457C" w:rsidRPr="00113ADA" w:rsidTr="00F566CA">
        <w:trPr>
          <w:trHeight w:val="70"/>
        </w:trPr>
        <w:tc>
          <w:tcPr>
            <w:tcW w:w="10206" w:type="dxa"/>
            <w:gridSpan w:val="2"/>
            <w:vAlign w:val="center"/>
          </w:tcPr>
          <w:p w:rsidR="003D457C" w:rsidRPr="001F149A" w:rsidRDefault="003D457C" w:rsidP="00D84BF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F149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 w:rsidRPr="001F149A"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  <w:p w:rsidR="0079102C" w:rsidRPr="001F149A" w:rsidRDefault="0079102C" w:rsidP="00D84BF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F149A">
              <w:rPr>
                <w:rFonts w:ascii="Arial" w:hAnsi="Arial" w:cs="Arial"/>
                <w:b/>
                <w:sz w:val="18"/>
                <w:szCs w:val="18"/>
              </w:rPr>
              <w:t>Заселение в гостиницу несовершеннолетних граждан, не достигших 14-летнего возраста</w:t>
            </w:r>
            <w:r w:rsidRPr="001F149A">
              <w:rPr>
                <w:rFonts w:ascii="Arial" w:hAnsi="Arial" w:cs="Arial"/>
                <w:sz w:val="18"/>
                <w:szCs w:val="18"/>
              </w:rPr>
              <w:t>, осуществляется на основании документов, удостоверяющих личность, находящихся вместе с ними родителей (усыновителей, опекунов), сопровождающего лица (лиц), при условии предоставления таким сопровождающим лицом (лицами) согласия законных представителей (одного из них), а также свидетельств о рождении этих несовершеннолетних (лиц старше 14 лет с паспорт РФ).</w:t>
            </w:r>
          </w:p>
        </w:tc>
      </w:tr>
      <w:tr w:rsidR="003D457C" w:rsidRPr="00113ADA" w:rsidTr="00F566CA">
        <w:tc>
          <w:tcPr>
            <w:tcW w:w="10206" w:type="dxa"/>
            <w:gridSpan w:val="2"/>
            <w:vAlign w:val="center"/>
          </w:tcPr>
          <w:p w:rsidR="003D457C" w:rsidRPr="001F149A" w:rsidRDefault="003D457C" w:rsidP="00F566CA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F149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 w:rsidRPr="001F149A">
              <w:rPr>
                <w:rFonts w:ascii="Arial" w:hAnsi="Arial" w:cs="Arial"/>
                <w:sz w:val="18"/>
                <w:szCs w:val="18"/>
              </w:rPr>
              <w:t>Компания оставляет за собой право вносить изменения в последовательность выполнения программы без изменения объема предоставляемых услуг (возможна замена экскурсий на равноценные). 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  <w:bookmarkStart w:id="0" w:name="_GoBack"/>
            <w:bookmarkEnd w:id="0"/>
          </w:p>
        </w:tc>
      </w:tr>
      <w:tr w:rsidR="003D457C" w:rsidRPr="00113ADA" w:rsidTr="00F566CA">
        <w:tc>
          <w:tcPr>
            <w:tcW w:w="10206" w:type="dxa"/>
            <w:gridSpan w:val="2"/>
            <w:vAlign w:val="center"/>
          </w:tcPr>
          <w:p w:rsidR="003D457C" w:rsidRPr="00113ADA" w:rsidRDefault="003D457C" w:rsidP="00F566C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13AD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Pr="00113ADA"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3D457C" w:rsidRPr="001D79FA" w:rsidTr="00F566CA">
        <w:tc>
          <w:tcPr>
            <w:tcW w:w="10206" w:type="dxa"/>
            <w:gridSpan w:val="2"/>
            <w:vAlign w:val="center"/>
          </w:tcPr>
          <w:p w:rsidR="00760790" w:rsidRPr="00FD6195" w:rsidRDefault="003D412E" w:rsidP="002B4E2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D6195">
              <w:rPr>
                <w:rFonts w:ascii="Arial" w:hAnsi="Arial" w:cs="Arial"/>
                <w:b/>
                <w:sz w:val="18"/>
                <w:szCs w:val="18"/>
              </w:rPr>
              <w:t>Особенности:</w:t>
            </w:r>
          </w:p>
          <w:p w:rsidR="00752C77" w:rsidRDefault="00752C77" w:rsidP="00052FDF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752C77" w:rsidRPr="002B4E27" w:rsidRDefault="00752C77" w:rsidP="002B4E27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2B4E27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оплаты:</w:t>
            </w:r>
          </w:p>
          <w:p w:rsidR="00795DED" w:rsidRPr="002B4E27" w:rsidRDefault="00197BE5" w:rsidP="002B4E27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B4E27">
              <w:rPr>
                <w:rFonts w:ascii="Arial" w:hAnsi="Arial" w:cs="Arial"/>
                <w:b/>
                <w:sz w:val="18"/>
                <w:szCs w:val="18"/>
              </w:rPr>
              <w:t>30% в течение</w:t>
            </w:r>
            <w:r w:rsidR="00795DED" w:rsidRPr="002B4E27">
              <w:rPr>
                <w:rFonts w:ascii="Arial" w:hAnsi="Arial" w:cs="Arial"/>
                <w:b/>
                <w:sz w:val="18"/>
                <w:szCs w:val="18"/>
              </w:rPr>
              <w:t xml:space="preserve"> 3-х дней после бронирования</w:t>
            </w:r>
            <w:r w:rsidR="002B4E27" w:rsidRPr="002B4E27">
              <w:rPr>
                <w:rFonts w:ascii="Arial" w:hAnsi="Arial" w:cs="Arial"/>
                <w:b/>
                <w:sz w:val="18"/>
                <w:szCs w:val="18"/>
              </w:rPr>
              <w:t>;</w:t>
            </w:r>
          </w:p>
          <w:p w:rsidR="00795DED" w:rsidRPr="002B4E27" w:rsidRDefault="00795DED" w:rsidP="002B4E27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B4E27">
              <w:rPr>
                <w:rFonts w:ascii="Arial" w:hAnsi="Arial" w:cs="Arial"/>
                <w:b/>
                <w:sz w:val="18"/>
                <w:szCs w:val="18"/>
              </w:rPr>
              <w:t>100% за 1 месяц до заезда</w:t>
            </w:r>
            <w:r w:rsidR="002B4E27" w:rsidRPr="002B4E27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752C77" w:rsidRPr="002B4E27" w:rsidRDefault="00752C77" w:rsidP="002B4E27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2B4E27" w:rsidRDefault="00752C77" w:rsidP="002B4E27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2B4E27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Условии аннуляции:</w:t>
            </w:r>
          </w:p>
          <w:p w:rsidR="00795DED" w:rsidRPr="002B4E27" w:rsidRDefault="00795DED" w:rsidP="002B4E27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2B4E27">
              <w:rPr>
                <w:rFonts w:ascii="Arial" w:hAnsi="Arial" w:cs="Arial"/>
                <w:b/>
                <w:sz w:val="18"/>
                <w:szCs w:val="18"/>
              </w:rPr>
              <w:t xml:space="preserve">аннуляция без штрафных санкций - за </w:t>
            </w:r>
            <w:r w:rsidR="002B4E27" w:rsidRPr="002B4E27">
              <w:rPr>
                <w:rFonts w:ascii="Arial" w:hAnsi="Arial" w:cs="Arial"/>
                <w:b/>
                <w:sz w:val="18"/>
                <w:szCs w:val="18"/>
              </w:rPr>
              <w:t>30 дней до заезда и более;</w:t>
            </w:r>
          </w:p>
          <w:p w:rsidR="000253DE" w:rsidRPr="002B4E27" w:rsidRDefault="00795DED" w:rsidP="002B4E27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B4E27">
              <w:rPr>
                <w:rFonts w:ascii="Arial" w:hAnsi="Arial" w:cs="Arial"/>
                <w:b/>
                <w:sz w:val="18"/>
                <w:szCs w:val="18"/>
              </w:rPr>
              <w:t xml:space="preserve">аннуляция менее, чем за </w:t>
            </w:r>
            <w:r w:rsidR="002B4E27" w:rsidRPr="002B4E27">
              <w:rPr>
                <w:rFonts w:ascii="Arial" w:hAnsi="Arial" w:cs="Arial"/>
                <w:b/>
                <w:sz w:val="18"/>
                <w:szCs w:val="18"/>
              </w:rPr>
              <w:t xml:space="preserve">30 дней </w:t>
            </w:r>
            <w:r w:rsidRPr="002B4E27">
              <w:rPr>
                <w:rFonts w:ascii="Arial" w:hAnsi="Arial" w:cs="Arial"/>
                <w:b/>
                <w:sz w:val="18"/>
                <w:szCs w:val="18"/>
              </w:rPr>
              <w:t xml:space="preserve">до заезда - штраф </w:t>
            </w:r>
            <w:r w:rsidR="002B4E27" w:rsidRPr="002B4E27">
              <w:rPr>
                <w:rFonts w:ascii="Arial" w:hAnsi="Arial" w:cs="Arial"/>
                <w:b/>
                <w:bCs/>
                <w:sz w:val="18"/>
                <w:szCs w:val="18"/>
              </w:rPr>
              <w:t>по фактически понесенным затратам.</w:t>
            </w:r>
          </w:p>
          <w:p w:rsidR="00DF7C15" w:rsidRPr="002B4E27" w:rsidRDefault="00DF7C15" w:rsidP="002B4E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B4E27" w:rsidRPr="002B4E27" w:rsidRDefault="002B4E27" w:rsidP="002B4E27">
            <w:pPr>
              <w:tabs>
                <w:tab w:val="left" w:pos="1318"/>
                <w:tab w:val="center" w:pos="4677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B4E27">
              <w:rPr>
                <w:rFonts w:ascii="Arial" w:hAnsi="Arial" w:cs="Arial"/>
                <w:b/>
                <w:sz w:val="18"/>
                <w:szCs w:val="18"/>
              </w:rPr>
              <w:t>Стоимость тура:</w:t>
            </w:r>
          </w:p>
          <w:p w:rsidR="002B4E27" w:rsidRPr="002B4E27" w:rsidRDefault="002B4E27" w:rsidP="002B4E27">
            <w:pPr>
              <w:tabs>
                <w:tab w:val="left" w:pos="1318"/>
                <w:tab w:val="center" w:pos="4677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B4E27">
              <w:rPr>
                <w:rFonts w:ascii="Arial" w:hAnsi="Arial" w:cs="Arial"/>
                <w:b/>
                <w:sz w:val="18"/>
                <w:szCs w:val="18"/>
              </w:rPr>
              <w:t xml:space="preserve">- для детей до 9,99 лет </w:t>
            </w:r>
            <w:r w:rsidR="00D84BF8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2B4E27">
              <w:rPr>
                <w:rFonts w:ascii="Arial" w:hAnsi="Arial" w:cs="Arial"/>
                <w:b/>
                <w:sz w:val="18"/>
                <w:szCs w:val="18"/>
              </w:rPr>
              <w:t xml:space="preserve"> 20 900 рос. руб. (купе)</w:t>
            </w:r>
          </w:p>
          <w:p w:rsidR="002B4E27" w:rsidRDefault="00D84BF8" w:rsidP="002B4E27">
            <w:pPr>
              <w:tabs>
                <w:tab w:val="left" w:pos="1318"/>
                <w:tab w:val="center" w:pos="4677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- для детей 10-16 </w:t>
            </w:r>
            <w:r w:rsidR="002B4E27" w:rsidRPr="002B4E27">
              <w:rPr>
                <w:rFonts w:ascii="Arial" w:hAnsi="Arial" w:cs="Arial"/>
                <w:b/>
                <w:sz w:val="18"/>
                <w:szCs w:val="18"/>
              </w:rPr>
              <w:t>- 22 900 рос. руб. (купе)</w:t>
            </w:r>
          </w:p>
          <w:p w:rsidR="002B4E27" w:rsidRPr="002B4E27" w:rsidRDefault="002B4E27" w:rsidP="002B4E27">
            <w:pPr>
              <w:tabs>
                <w:tab w:val="left" w:pos="1318"/>
                <w:tab w:val="center" w:pos="4677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B4E27" w:rsidRPr="002B4E27" w:rsidRDefault="002B4E27" w:rsidP="002B4E27">
            <w:pPr>
              <w:pStyle w:val="1"/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4E27">
              <w:rPr>
                <w:rFonts w:ascii="Arial" w:hAnsi="Arial" w:cs="Arial"/>
                <w:sz w:val="18"/>
                <w:szCs w:val="18"/>
              </w:rPr>
              <w:t>В стоимость тура не входит:</w:t>
            </w:r>
          </w:p>
          <w:p w:rsidR="002B4E27" w:rsidRPr="002B4E27" w:rsidRDefault="002B4E27" w:rsidP="002B4E27">
            <w:pPr>
              <w:pStyle w:val="1"/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4E27">
              <w:rPr>
                <w:rFonts w:ascii="Arial" w:hAnsi="Arial" w:cs="Arial"/>
                <w:sz w:val="18"/>
                <w:szCs w:val="18"/>
              </w:rPr>
              <w:t>- проезд до Орши и обратно из Смоленска;</w:t>
            </w:r>
          </w:p>
          <w:p w:rsidR="002B4E27" w:rsidRPr="002B4E27" w:rsidRDefault="002B4E27" w:rsidP="002B4E27">
            <w:pPr>
              <w:pStyle w:val="1"/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4E27">
              <w:rPr>
                <w:rFonts w:ascii="Arial" w:hAnsi="Arial" w:cs="Arial"/>
                <w:sz w:val="18"/>
                <w:szCs w:val="18"/>
              </w:rPr>
              <w:t xml:space="preserve">- Ужины (1-й день - в кафе, 2-й день - </w:t>
            </w:r>
            <w:proofErr w:type="spellStart"/>
            <w:r w:rsidRPr="002B4E27">
              <w:rPr>
                <w:rFonts w:ascii="Arial" w:hAnsi="Arial" w:cs="Arial"/>
                <w:sz w:val="18"/>
                <w:szCs w:val="18"/>
              </w:rPr>
              <w:t>сухпаек</w:t>
            </w:r>
            <w:proofErr w:type="spellEnd"/>
            <w:r w:rsidRPr="002B4E27">
              <w:rPr>
                <w:rFonts w:ascii="Arial" w:hAnsi="Arial" w:cs="Arial"/>
                <w:sz w:val="18"/>
                <w:szCs w:val="18"/>
              </w:rPr>
              <w:t>) по желанию за доплату 1700 руб. (за 2 ужина)</w:t>
            </w:r>
          </w:p>
          <w:p w:rsidR="002B4E27" w:rsidRPr="002B4E27" w:rsidRDefault="002B4E27" w:rsidP="002B4E27">
            <w:pPr>
              <w:pStyle w:val="1"/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2B4E27" w:rsidRPr="002B4E27" w:rsidRDefault="002B4E27" w:rsidP="002B4E27">
            <w:pPr>
              <w:pStyle w:val="1"/>
              <w:spacing w:line="240" w:lineRule="auto"/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B4E27">
              <w:rPr>
                <w:rFonts w:ascii="Arial" w:hAnsi="Arial" w:cs="Arial"/>
                <w:color w:val="FF0000"/>
                <w:sz w:val="18"/>
                <w:szCs w:val="18"/>
              </w:rPr>
              <w:t xml:space="preserve">Важная информация: </w:t>
            </w:r>
          </w:p>
          <w:p w:rsidR="002B4E27" w:rsidRPr="002B4E27" w:rsidRDefault="002B4E27" w:rsidP="002B4E27">
            <w:pPr>
              <w:pStyle w:val="1"/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4E27">
              <w:rPr>
                <w:rFonts w:ascii="Arial" w:hAnsi="Arial" w:cs="Arial"/>
                <w:sz w:val="18"/>
                <w:szCs w:val="18"/>
              </w:rPr>
              <w:t>- в поезде нет душа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2B4E27">
              <w:rPr>
                <w:rFonts w:ascii="Arial" w:hAnsi="Arial" w:cs="Arial"/>
                <w:sz w:val="18"/>
                <w:szCs w:val="18"/>
              </w:rPr>
              <w:t xml:space="preserve"> только стандартный туалет;</w:t>
            </w:r>
          </w:p>
          <w:p w:rsidR="002B4E27" w:rsidRPr="002B4E27" w:rsidRDefault="002B4E27" w:rsidP="002B4E27">
            <w:pPr>
              <w:pStyle w:val="1"/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4E27">
              <w:rPr>
                <w:rFonts w:ascii="Arial" w:hAnsi="Arial" w:cs="Arial"/>
                <w:sz w:val="18"/>
                <w:szCs w:val="18"/>
              </w:rPr>
              <w:t>- вещи в поезде не остаются, их необходимо переносить с собой в автобус;</w:t>
            </w:r>
          </w:p>
          <w:p w:rsidR="002B4E27" w:rsidRDefault="002B4E27" w:rsidP="002B4E27">
            <w:pPr>
              <w:pStyle w:val="1"/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4E27">
              <w:rPr>
                <w:rFonts w:ascii="Arial" w:hAnsi="Arial" w:cs="Arial"/>
                <w:sz w:val="18"/>
                <w:szCs w:val="18"/>
              </w:rPr>
              <w:t>- ввиду ограниченного количества розеток в вагонах поезда просим иметь с собой накопитель энергии для подзарядки ваших гаджетов.</w:t>
            </w:r>
          </w:p>
          <w:p w:rsidR="002B4E27" w:rsidRPr="002B4E27" w:rsidRDefault="002B4E27" w:rsidP="002B4E2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2B4E27" w:rsidRPr="002B4E27" w:rsidRDefault="002B4E27" w:rsidP="002B4E27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2B4E27">
              <w:rPr>
                <w:rFonts w:ascii="Arial" w:hAnsi="Arial" w:cs="Arial"/>
                <w:b/>
                <w:color w:val="FF0000"/>
                <w:sz w:val="18"/>
                <w:szCs w:val="18"/>
              </w:rPr>
              <w:t>Организаторы тура оставляют за собой право вносить некоторые изменения в программу и время тура без уменьшения общего объема и качества услуг: замену гостиниц на равнозначные, предоставление обедов в ресторанах и кафе по маршруту в зависимости от их загрузки.</w:t>
            </w:r>
          </w:p>
          <w:p w:rsidR="0017083D" w:rsidRPr="003D412E" w:rsidRDefault="0017083D" w:rsidP="002B4E27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D457C" w:rsidRDefault="003D457C" w:rsidP="003D457C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F6834"/>
    <w:multiLevelType w:val="hybridMultilevel"/>
    <w:tmpl w:val="D4402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82287"/>
    <w:multiLevelType w:val="multilevel"/>
    <w:tmpl w:val="AC34F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A64B1F"/>
    <w:multiLevelType w:val="hybridMultilevel"/>
    <w:tmpl w:val="5950BE00"/>
    <w:lvl w:ilvl="0" w:tplc="0419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0151DB"/>
    <w:multiLevelType w:val="hybridMultilevel"/>
    <w:tmpl w:val="2A3E0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34D54"/>
    <w:multiLevelType w:val="hybridMultilevel"/>
    <w:tmpl w:val="A32EC930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01CC6"/>
    <w:multiLevelType w:val="hybridMultilevel"/>
    <w:tmpl w:val="017C5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8642A"/>
    <w:multiLevelType w:val="hybridMultilevel"/>
    <w:tmpl w:val="EBAE2B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94C92"/>
    <w:multiLevelType w:val="hybridMultilevel"/>
    <w:tmpl w:val="83921B7E"/>
    <w:lvl w:ilvl="0" w:tplc="6296A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492B3B"/>
    <w:multiLevelType w:val="multilevel"/>
    <w:tmpl w:val="12E07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1E212C"/>
    <w:multiLevelType w:val="hybridMultilevel"/>
    <w:tmpl w:val="A7B07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27643A"/>
    <w:multiLevelType w:val="multilevel"/>
    <w:tmpl w:val="14DEC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BA5325"/>
    <w:multiLevelType w:val="hybridMultilevel"/>
    <w:tmpl w:val="ECEA4BB2"/>
    <w:lvl w:ilvl="0" w:tplc="6296A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E049F6"/>
    <w:multiLevelType w:val="hybridMultilevel"/>
    <w:tmpl w:val="4EEC2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D41F15"/>
    <w:multiLevelType w:val="hybridMultilevel"/>
    <w:tmpl w:val="7B0CD9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4B933C6"/>
    <w:multiLevelType w:val="hybridMultilevel"/>
    <w:tmpl w:val="D7C07160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7C6D94"/>
    <w:multiLevelType w:val="hybridMultilevel"/>
    <w:tmpl w:val="3AB4560E"/>
    <w:lvl w:ilvl="0" w:tplc="6296A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B11A01"/>
    <w:multiLevelType w:val="hybridMultilevel"/>
    <w:tmpl w:val="8FA08B30"/>
    <w:lvl w:ilvl="0" w:tplc="715E7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1575C5"/>
    <w:multiLevelType w:val="multilevel"/>
    <w:tmpl w:val="2D76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8B4810"/>
    <w:multiLevelType w:val="hybridMultilevel"/>
    <w:tmpl w:val="D25E1202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4C0C84"/>
    <w:multiLevelType w:val="hybridMultilevel"/>
    <w:tmpl w:val="AA0C4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590274"/>
    <w:multiLevelType w:val="hybridMultilevel"/>
    <w:tmpl w:val="9DCAD8EE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BB4510"/>
    <w:multiLevelType w:val="hybridMultilevel"/>
    <w:tmpl w:val="682011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DF42732"/>
    <w:multiLevelType w:val="hybridMultilevel"/>
    <w:tmpl w:val="E6AAB890"/>
    <w:lvl w:ilvl="0" w:tplc="6296A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FE0838"/>
    <w:multiLevelType w:val="hybridMultilevel"/>
    <w:tmpl w:val="FC027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2241C1"/>
    <w:multiLevelType w:val="hybridMultilevel"/>
    <w:tmpl w:val="9250A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8B33B5"/>
    <w:multiLevelType w:val="hybridMultilevel"/>
    <w:tmpl w:val="963876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42E4A65"/>
    <w:multiLevelType w:val="hybridMultilevel"/>
    <w:tmpl w:val="5C7A195E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487FE4"/>
    <w:multiLevelType w:val="hybridMultilevel"/>
    <w:tmpl w:val="597EA042"/>
    <w:lvl w:ilvl="0" w:tplc="715E7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370DC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9" w15:restartNumberingAfterBreak="0">
    <w:nsid w:val="7CA34290"/>
    <w:multiLevelType w:val="multilevel"/>
    <w:tmpl w:val="9CA84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4"/>
  </w:num>
  <w:num w:numId="3">
    <w:abstractNumId w:val="11"/>
  </w:num>
  <w:num w:numId="4">
    <w:abstractNumId w:val="22"/>
  </w:num>
  <w:num w:numId="5">
    <w:abstractNumId w:val="15"/>
  </w:num>
  <w:num w:numId="6">
    <w:abstractNumId w:val="7"/>
  </w:num>
  <w:num w:numId="7">
    <w:abstractNumId w:val="23"/>
  </w:num>
  <w:num w:numId="8">
    <w:abstractNumId w:val="8"/>
  </w:num>
  <w:num w:numId="9">
    <w:abstractNumId w:val="10"/>
  </w:num>
  <w:num w:numId="10">
    <w:abstractNumId w:val="29"/>
  </w:num>
  <w:num w:numId="11">
    <w:abstractNumId w:val="17"/>
  </w:num>
  <w:num w:numId="12">
    <w:abstractNumId w:val="1"/>
  </w:num>
  <w:num w:numId="13">
    <w:abstractNumId w:val="2"/>
  </w:num>
  <w:num w:numId="14">
    <w:abstractNumId w:val="28"/>
  </w:num>
  <w:num w:numId="15">
    <w:abstractNumId w:val="12"/>
  </w:num>
  <w:num w:numId="16">
    <w:abstractNumId w:val="14"/>
  </w:num>
  <w:num w:numId="17">
    <w:abstractNumId w:val="4"/>
  </w:num>
  <w:num w:numId="18">
    <w:abstractNumId w:val="21"/>
  </w:num>
  <w:num w:numId="19">
    <w:abstractNumId w:val="26"/>
  </w:num>
  <w:num w:numId="20">
    <w:abstractNumId w:val="20"/>
  </w:num>
  <w:num w:numId="21">
    <w:abstractNumId w:val="18"/>
  </w:num>
  <w:num w:numId="22">
    <w:abstractNumId w:val="9"/>
  </w:num>
  <w:num w:numId="23">
    <w:abstractNumId w:val="13"/>
  </w:num>
  <w:num w:numId="24">
    <w:abstractNumId w:val="25"/>
  </w:num>
  <w:num w:numId="25">
    <w:abstractNumId w:val="5"/>
  </w:num>
  <w:num w:numId="26">
    <w:abstractNumId w:val="6"/>
  </w:num>
  <w:num w:numId="27">
    <w:abstractNumId w:val="3"/>
  </w:num>
  <w:num w:numId="28">
    <w:abstractNumId w:val="19"/>
  </w:num>
  <w:num w:numId="29">
    <w:abstractNumId w:val="27"/>
  </w:num>
  <w:num w:numId="30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57C"/>
    <w:rsid w:val="00006E3B"/>
    <w:rsid w:val="000253DE"/>
    <w:rsid w:val="00026F01"/>
    <w:rsid w:val="00052FDF"/>
    <w:rsid w:val="000A3C08"/>
    <w:rsid w:val="000C5907"/>
    <w:rsid w:val="000D31EB"/>
    <w:rsid w:val="000F7C8B"/>
    <w:rsid w:val="00111004"/>
    <w:rsid w:val="00113ADA"/>
    <w:rsid w:val="0011519F"/>
    <w:rsid w:val="00147D38"/>
    <w:rsid w:val="0015338A"/>
    <w:rsid w:val="00157F55"/>
    <w:rsid w:val="0017083D"/>
    <w:rsid w:val="00197BE5"/>
    <w:rsid w:val="001E7D2B"/>
    <w:rsid w:val="001F149A"/>
    <w:rsid w:val="00203FF0"/>
    <w:rsid w:val="00227EF1"/>
    <w:rsid w:val="002B2314"/>
    <w:rsid w:val="002B4E27"/>
    <w:rsid w:val="002E129E"/>
    <w:rsid w:val="00302B70"/>
    <w:rsid w:val="00315232"/>
    <w:rsid w:val="003827F3"/>
    <w:rsid w:val="00394752"/>
    <w:rsid w:val="003A6503"/>
    <w:rsid w:val="003D412E"/>
    <w:rsid w:val="003D457C"/>
    <w:rsid w:val="00413FD5"/>
    <w:rsid w:val="00484B03"/>
    <w:rsid w:val="004873F6"/>
    <w:rsid w:val="00497498"/>
    <w:rsid w:val="004C651B"/>
    <w:rsid w:val="004E4364"/>
    <w:rsid w:val="00511F30"/>
    <w:rsid w:val="005539A0"/>
    <w:rsid w:val="00561FB9"/>
    <w:rsid w:val="005A175B"/>
    <w:rsid w:val="005A3246"/>
    <w:rsid w:val="005C09B1"/>
    <w:rsid w:val="005F3D13"/>
    <w:rsid w:val="005F5998"/>
    <w:rsid w:val="00603A8C"/>
    <w:rsid w:val="00627656"/>
    <w:rsid w:val="0067518E"/>
    <w:rsid w:val="00752C77"/>
    <w:rsid w:val="00760790"/>
    <w:rsid w:val="0079102C"/>
    <w:rsid w:val="00795DED"/>
    <w:rsid w:val="007E7F45"/>
    <w:rsid w:val="008177B6"/>
    <w:rsid w:val="00857279"/>
    <w:rsid w:val="008718B7"/>
    <w:rsid w:val="008E2CED"/>
    <w:rsid w:val="008F08DF"/>
    <w:rsid w:val="009B3482"/>
    <w:rsid w:val="009C7194"/>
    <w:rsid w:val="009E71D7"/>
    <w:rsid w:val="009F478C"/>
    <w:rsid w:val="00A5791A"/>
    <w:rsid w:val="00B01070"/>
    <w:rsid w:val="00B257FC"/>
    <w:rsid w:val="00BA128C"/>
    <w:rsid w:val="00BC6A8D"/>
    <w:rsid w:val="00BF7A65"/>
    <w:rsid w:val="00C26B5F"/>
    <w:rsid w:val="00C707C4"/>
    <w:rsid w:val="00C8417E"/>
    <w:rsid w:val="00CC28C3"/>
    <w:rsid w:val="00D219F8"/>
    <w:rsid w:val="00D355B8"/>
    <w:rsid w:val="00D466EC"/>
    <w:rsid w:val="00D84BF8"/>
    <w:rsid w:val="00DD4F97"/>
    <w:rsid w:val="00DD7200"/>
    <w:rsid w:val="00DF3ECD"/>
    <w:rsid w:val="00DF7C15"/>
    <w:rsid w:val="00E049C0"/>
    <w:rsid w:val="00E061E5"/>
    <w:rsid w:val="00E333B4"/>
    <w:rsid w:val="00E54961"/>
    <w:rsid w:val="00EF1D87"/>
    <w:rsid w:val="00F23344"/>
    <w:rsid w:val="00F31D44"/>
    <w:rsid w:val="00F31FA4"/>
    <w:rsid w:val="00F447D1"/>
    <w:rsid w:val="00F51B1C"/>
    <w:rsid w:val="00F525C2"/>
    <w:rsid w:val="00F86DEF"/>
    <w:rsid w:val="00FD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23810-9543-44B9-9C12-3266B026A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57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95DED"/>
    <w:pPr>
      <w:keepNext/>
      <w:tabs>
        <w:tab w:val="num" w:pos="0"/>
      </w:tabs>
      <w:spacing w:after="0" w:line="192" w:lineRule="auto"/>
      <w:jc w:val="right"/>
      <w:outlineLvl w:val="0"/>
    </w:pPr>
    <w:rPr>
      <w:rFonts w:ascii="Comic Sans MS" w:eastAsia="SimSun" w:hAnsi="Comic Sans MS"/>
      <w:b/>
      <w:bCs/>
      <w:iCs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3D457C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F7C8B"/>
    <w:pPr>
      <w:ind w:left="720"/>
      <w:contextualSpacing/>
    </w:pPr>
  </w:style>
  <w:style w:type="character" w:styleId="a4">
    <w:name w:val="Strong"/>
    <w:basedOn w:val="a0"/>
    <w:uiPriority w:val="22"/>
    <w:qFormat/>
    <w:rsid w:val="000F7C8B"/>
    <w:rPr>
      <w:b/>
      <w:bCs/>
    </w:rPr>
  </w:style>
  <w:style w:type="character" w:styleId="a5">
    <w:name w:val="Hyperlink"/>
    <w:basedOn w:val="a0"/>
    <w:uiPriority w:val="99"/>
    <w:unhideWhenUsed/>
    <w:rsid w:val="003A6503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795DED"/>
    <w:rPr>
      <w:rFonts w:ascii="Comic Sans MS" w:eastAsia="SimSun" w:hAnsi="Comic Sans MS" w:cs="Times New Roman"/>
      <w:b/>
      <w:bCs/>
      <w:iCs/>
      <w:sz w:val="20"/>
      <w:szCs w:val="24"/>
      <w:lang w:eastAsia="ar-SA"/>
    </w:rPr>
  </w:style>
  <w:style w:type="paragraph" w:styleId="a6">
    <w:name w:val="Body Text"/>
    <w:basedOn w:val="a"/>
    <w:link w:val="a7"/>
    <w:rsid w:val="00795DE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795DE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 Indent"/>
    <w:basedOn w:val="a"/>
    <w:link w:val="a9"/>
    <w:uiPriority w:val="99"/>
    <w:semiHidden/>
    <w:unhideWhenUsed/>
    <w:rsid w:val="00795DE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795DED"/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795DED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Body Text 2"/>
    <w:basedOn w:val="a"/>
    <w:link w:val="20"/>
    <w:rsid w:val="00795DED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795D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0A3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1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3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7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73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5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665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588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439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310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531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506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1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440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5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7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3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1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1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9793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3</Pages>
  <Words>1698</Words>
  <Characters>9679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Гераськина Марина Юрьевна</cp:lastModifiedBy>
  <cp:revision>35</cp:revision>
  <dcterms:created xsi:type="dcterms:W3CDTF">2024-04-09T12:54:00Z</dcterms:created>
  <dcterms:modified xsi:type="dcterms:W3CDTF">2025-09-11T08:17:00Z</dcterms:modified>
</cp:coreProperties>
</file>